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02" w:rsidRDefault="001A4902" w:rsidP="001A4902">
      <w:pPr>
        <w:rPr>
          <w:rFonts w:ascii="仿宋" w:eastAsia="仿宋" w:hAnsi="仿宋" w:cs="仿宋"/>
          <w:sz w:val="24"/>
        </w:rPr>
      </w:pPr>
    </w:p>
    <w:p w:rsidR="001A4902" w:rsidRDefault="001A4902" w:rsidP="001A4902">
      <w:pPr>
        <w:spacing w:line="360" w:lineRule="auto"/>
        <w:jc w:val="center"/>
        <w:rPr>
          <w:rFonts w:ascii="仿宋" w:eastAsia="仿宋" w:hAnsi="仿宋" w:cs="仿宋"/>
          <w:b/>
          <w:bCs/>
          <w:sz w:val="48"/>
          <w:szCs w:val="48"/>
        </w:rPr>
      </w:pPr>
      <w:r>
        <w:rPr>
          <w:rFonts w:ascii="仿宋" w:eastAsia="仿宋" w:hAnsi="仿宋" w:cs="仿宋" w:hint="eastAsia"/>
          <w:b/>
          <w:bCs/>
          <w:sz w:val="48"/>
          <w:szCs w:val="48"/>
        </w:rPr>
        <w:t>招标文件拟定稿</w:t>
      </w:r>
      <w:r>
        <w:rPr>
          <w:rFonts w:ascii="仿宋" w:eastAsia="仿宋" w:hAnsi="仿宋" w:cs="仿宋"/>
          <w:b/>
          <w:bCs/>
          <w:sz w:val="48"/>
          <w:szCs w:val="48"/>
        </w:rPr>
        <w:t>审签</w:t>
      </w:r>
      <w:r>
        <w:rPr>
          <w:rFonts w:ascii="仿宋" w:eastAsia="仿宋" w:hAnsi="仿宋" w:cs="仿宋" w:hint="eastAsia"/>
          <w:b/>
          <w:bCs/>
          <w:sz w:val="48"/>
          <w:szCs w:val="48"/>
        </w:rPr>
        <w:t>表</w:t>
      </w:r>
    </w:p>
    <w:p w:rsidR="001A4902" w:rsidRDefault="001A4902" w:rsidP="001A4902">
      <w:pPr>
        <w:pStyle w:val="a0"/>
      </w:pPr>
    </w:p>
    <w:p w:rsidR="001A4902" w:rsidRDefault="001A4902" w:rsidP="001A4902">
      <w:pPr>
        <w:pStyle w:val="a0"/>
      </w:pPr>
    </w:p>
    <w:p w:rsidR="001A4902" w:rsidRDefault="001A4902" w:rsidP="001A4902">
      <w:pPr>
        <w:pStyle w:val="a0"/>
      </w:pPr>
    </w:p>
    <w:p w:rsidR="001A4902" w:rsidRPr="001A4902" w:rsidRDefault="001A4902" w:rsidP="001A4902">
      <w:pPr>
        <w:pStyle w:val="a0"/>
      </w:pPr>
    </w:p>
    <w:p w:rsidR="001A4902" w:rsidRPr="001A4902" w:rsidRDefault="001A4902" w:rsidP="001A4902">
      <w:pPr>
        <w:jc w:val="left"/>
        <w:rPr>
          <w:rFonts w:ascii="仿宋" w:eastAsia="仿宋" w:hAnsi="仿宋" w:cs="仿宋"/>
          <w:b/>
          <w:sz w:val="32"/>
          <w:u w:val="single"/>
        </w:rPr>
      </w:pPr>
      <w:r>
        <w:rPr>
          <w:rFonts w:ascii="仿宋" w:eastAsia="仿宋" w:hAnsi="仿宋" w:cs="仿宋" w:hint="eastAsia"/>
          <w:b/>
          <w:sz w:val="32"/>
        </w:rPr>
        <w:t xml:space="preserve">项 目 </w:t>
      </w:r>
      <w:r>
        <w:rPr>
          <w:rFonts w:ascii="仿宋" w:eastAsia="仿宋" w:hAnsi="仿宋" w:cs="仿宋"/>
          <w:b/>
          <w:sz w:val="32"/>
        </w:rPr>
        <w:t>名称：</w:t>
      </w:r>
    </w:p>
    <w:p w:rsidR="001A4902" w:rsidRPr="001A4902" w:rsidRDefault="001A4902" w:rsidP="001A4902">
      <w:pPr>
        <w:jc w:val="left"/>
        <w:rPr>
          <w:rFonts w:ascii="仿宋" w:eastAsia="仿宋" w:hAnsi="仿宋" w:cs="仿宋"/>
          <w:b/>
          <w:sz w:val="32"/>
          <w:highlight w:val="yellow"/>
          <w:u w:val="single"/>
        </w:rPr>
      </w:pPr>
      <w:r>
        <w:rPr>
          <w:rFonts w:ascii="仿宋" w:eastAsia="仿宋" w:hAnsi="仿宋" w:cs="仿宋" w:hint="eastAsia"/>
          <w:b/>
          <w:sz w:val="32"/>
        </w:rPr>
        <w:t>采购项目编号：</w:t>
      </w:r>
    </w:p>
    <w:p w:rsidR="001A4902" w:rsidRDefault="001A4902" w:rsidP="001A4902">
      <w:pPr>
        <w:pStyle w:val="1"/>
        <w:ind w:firstLine="640"/>
        <w:rPr>
          <w:rFonts w:ascii="仿宋" w:eastAsia="仿宋" w:hAnsi="仿宋" w:cs="仿宋"/>
          <w:sz w:val="32"/>
        </w:rPr>
      </w:pPr>
    </w:p>
    <w:tbl>
      <w:tblPr>
        <w:tblpPr w:leftFromText="180" w:rightFromText="180" w:vertAnchor="page" w:horzAnchor="margin" w:tblpY="5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2836"/>
        <w:gridCol w:w="3992"/>
      </w:tblGrid>
      <w:tr w:rsidR="001A4902" w:rsidTr="001A4902">
        <w:trPr>
          <w:trHeight w:val="102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02" w:rsidRDefault="001A4902" w:rsidP="001A4902">
            <w:pPr>
              <w:widowControl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技术部分审核意见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02" w:rsidRDefault="001A4902" w:rsidP="001A4902">
            <w:pPr>
              <w:widowControl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提请部门负责人</w:t>
            </w:r>
          </w:p>
          <w:p w:rsidR="001A4902" w:rsidRDefault="001A4902" w:rsidP="001A4902">
            <w:pPr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意见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02" w:rsidRDefault="001A4902" w:rsidP="001A4902">
            <w:pPr>
              <w:widowControl/>
              <w:jc w:val="right"/>
              <w:rPr>
                <w:rFonts w:ascii="仿宋" w:eastAsia="仿宋" w:hAnsi="仿宋" w:cs="Calibri"/>
                <w:sz w:val="18"/>
                <w:szCs w:val="18"/>
              </w:rPr>
            </w:pPr>
          </w:p>
        </w:tc>
      </w:tr>
      <w:tr w:rsidR="001A4902" w:rsidTr="001A4902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02" w:rsidRDefault="001A4902" w:rsidP="001A4902">
            <w:pPr>
              <w:widowControl/>
              <w:jc w:val="left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02" w:rsidRDefault="001A4902" w:rsidP="001A4902">
            <w:pPr>
              <w:widowControl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提请部门分管院领导</w:t>
            </w:r>
          </w:p>
          <w:p w:rsidR="001A4902" w:rsidRDefault="001A4902" w:rsidP="001A4902">
            <w:pPr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意见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2" w:rsidRDefault="001A4902" w:rsidP="001A4902">
            <w:pPr>
              <w:widowControl/>
              <w:rPr>
                <w:rFonts w:ascii="仿宋" w:eastAsia="仿宋" w:hAnsi="仿宋" w:cs="Calibri"/>
                <w:sz w:val="36"/>
                <w:szCs w:val="36"/>
              </w:rPr>
            </w:pPr>
          </w:p>
        </w:tc>
      </w:tr>
      <w:tr w:rsidR="001A4902" w:rsidTr="001A4902">
        <w:trPr>
          <w:trHeight w:val="102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02" w:rsidRDefault="001A4902" w:rsidP="001A4902">
            <w:pPr>
              <w:widowControl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商务部分审核意见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02" w:rsidRDefault="001A4902" w:rsidP="001A4902">
            <w:pPr>
              <w:widowControl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国资处负责人</w:t>
            </w:r>
          </w:p>
          <w:p w:rsidR="001A4902" w:rsidRDefault="001A4902" w:rsidP="001A4902">
            <w:pPr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意见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902" w:rsidRDefault="001A4902" w:rsidP="001A4902">
            <w:pPr>
              <w:widowControl/>
              <w:jc w:val="right"/>
              <w:rPr>
                <w:rFonts w:ascii="仿宋" w:eastAsia="仿宋" w:hAnsi="仿宋" w:cs="Calibri"/>
                <w:sz w:val="36"/>
                <w:szCs w:val="36"/>
              </w:rPr>
            </w:pPr>
          </w:p>
        </w:tc>
      </w:tr>
      <w:tr w:rsidR="001A4902" w:rsidTr="001A4902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02" w:rsidRDefault="001A4902" w:rsidP="001A4902">
            <w:pPr>
              <w:widowControl/>
              <w:jc w:val="left"/>
              <w:rPr>
                <w:rFonts w:ascii="仿宋" w:eastAsia="仿宋" w:hAnsi="仿宋" w:cs="Calibri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02" w:rsidRDefault="001A4902" w:rsidP="001A4902">
            <w:pPr>
              <w:widowControl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国资处分管院领导</w:t>
            </w:r>
          </w:p>
          <w:p w:rsidR="001A4902" w:rsidRDefault="001A4902" w:rsidP="001A4902">
            <w:pPr>
              <w:jc w:val="center"/>
              <w:rPr>
                <w:rFonts w:ascii="仿宋" w:eastAsia="仿宋" w:hAnsi="仿宋" w:cs="Calibri"/>
                <w:sz w:val="36"/>
                <w:szCs w:val="36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意见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2" w:rsidRDefault="001A4902" w:rsidP="001A4902">
            <w:pPr>
              <w:widowControl/>
              <w:rPr>
                <w:rFonts w:ascii="仿宋" w:eastAsia="仿宋" w:hAnsi="仿宋" w:cs="Calibri"/>
                <w:sz w:val="36"/>
                <w:szCs w:val="36"/>
              </w:rPr>
            </w:pPr>
          </w:p>
        </w:tc>
      </w:tr>
    </w:tbl>
    <w:p w:rsidR="001A4902" w:rsidRDefault="001A4902" w:rsidP="001A4902">
      <w:pPr>
        <w:pStyle w:val="1"/>
        <w:ind w:firstLine="640"/>
        <w:rPr>
          <w:rFonts w:ascii="仿宋" w:eastAsia="仿宋" w:hAnsi="仿宋" w:cs="仿宋"/>
          <w:sz w:val="32"/>
        </w:rPr>
      </w:pPr>
    </w:p>
    <w:p w:rsidR="001A4902" w:rsidRDefault="001A4902" w:rsidP="001A4902">
      <w:pPr>
        <w:spacing w:line="360" w:lineRule="auto"/>
        <w:ind w:firstLineChars="600" w:firstLine="1807"/>
        <w:rPr>
          <w:rFonts w:ascii="仿宋" w:eastAsia="仿宋" w:hAnsi="仿宋" w:cs="仿宋"/>
          <w:b/>
          <w:sz w:val="30"/>
          <w:szCs w:val="30"/>
        </w:rPr>
      </w:pPr>
    </w:p>
    <w:p w:rsidR="001A4902" w:rsidRDefault="001A4902" w:rsidP="00D05D51">
      <w:pPr>
        <w:spacing w:line="36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采   购   人：西安音乐学院</w:t>
      </w:r>
    </w:p>
    <w:p w:rsidR="001A4902" w:rsidRDefault="001A4902" w:rsidP="00D05D51">
      <w:pPr>
        <w:spacing w:line="480" w:lineRule="auto"/>
        <w:rPr>
          <w:rFonts w:ascii="仿宋" w:eastAsia="仿宋" w:hAnsi="仿宋" w:cs="仿宋"/>
          <w:b/>
          <w:sz w:val="30"/>
          <w:szCs w:val="30"/>
          <w:u w:val="single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采购代理机构：</w:t>
      </w:r>
      <w:bookmarkStart w:id="0" w:name="_GoBack"/>
      <w:bookmarkEnd w:id="0"/>
    </w:p>
    <w:p w:rsidR="001A4902" w:rsidRPr="001A4902" w:rsidRDefault="001A4902" w:rsidP="00D05D51">
      <w:pPr>
        <w:pStyle w:val="a0"/>
        <w:ind w:firstLineChars="0" w:firstLine="0"/>
      </w:pPr>
    </w:p>
    <w:p w:rsidR="001A4902" w:rsidRDefault="001A4902" w:rsidP="001A4902">
      <w:pPr>
        <w:spacing w:line="480" w:lineRule="auto"/>
        <w:jc w:val="center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年月</w:t>
      </w:r>
    </w:p>
    <w:p w:rsidR="001A4902" w:rsidRDefault="001A4902" w:rsidP="001A4902">
      <w:pPr>
        <w:rPr>
          <w:rFonts w:ascii="仿宋" w:eastAsia="仿宋" w:hAnsi="仿宋" w:cs="仿宋"/>
        </w:rPr>
      </w:pPr>
    </w:p>
    <w:p w:rsidR="001350FE" w:rsidRDefault="001A4902"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请将</w:t>
      </w:r>
      <w:r>
        <w:t>此页和招标文件</w:t>
      </w:r>
      <w:r>
        <w:rPr>
          <w:rFonts w:hint="eastAsia"/>
        </w:rPr>
        <w:t>合订</w:t>
      </w:r>
      <w:r>
        <w:t>后，加盖部门骑缝章。</w:t>
      </w:r>
    </w:p>
    <w:sectPr w:rsidR="001350FE" w:rsidSect="002B3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046" w:rsidRDefault="00371046" w:rsidP="00496896">
      <w:r>
        <w:separator/>
      </w:r>
    </w:p>
  </w:endnote>
  <w:endnote w:type="continuationSeparator" w:id="1">
    <w:p w:rsidR="00371046" w:rsidRDefault="00371046" w:rsidP="0049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046" w:rsidRDefault="00371046" w:rsidP="00496896">
      <w:r>
        <w:separator/>
      </w:r>
    </w:p>
  </w:footnote>
  <w:footnote w:type="continuationSeparator" w:id="1">
    <w:p w:rsidR="00371046" w:rsidRDefault="00371046" w:rsidP="00496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E6E"/>
    <w:rsid w:val="001350FE"/>
    <w:rsid w:val="001A4902"/>
    <w:rsid w:val="002B3765"/>
    <w:rsid w:val="00371046"/>
    <w:rsid w:val="00496896"/>
    <w:rsid w:val="009A2E6E"/>
    <w:rsid w:val="00D0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A49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A4902"/>
    <w:pPr>
      <w:ind w:firstLineChars="200" w:firstLine="420"/>
    </w:pPr>
    <w:rPr>
      <w:rFonts w:ascii="Calibri" w:hAnsi="Calibri"/>
      <w:szCs w:val="22"/>
    </w:rPr>
  </w:style>
  <w:style w:type="paragraph" w:styleId="a0">
    <w:name w:val="Normal Indent"/>
    <w:basedOn w:val="a"/>
    <w:uiPriority w:val="99"/>
    <w:semiHidden/>
    <w:unhideWhenUsed/>
    <w:rsid w:val="001A490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96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968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6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968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Lenovo</cp:lastModifiedBy>
  <cp:revision>2</cp:revision>
  <dcterms:created xsi:type="dcterms:W3CDTF">2021-09-30T03:42:00Z</dcterms:created>
  <dcterms:modified xsi:type="dcterms:W3CDTF">2021-09-30T03:42:00Z</dcterms:modified>
</cp:coreProperties>
</file>