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7585" w:leftChars="342" w:hanging="6867" w:hangingChars="1900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西安音乐学院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通用办公设备及家具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 xml:space="preserve">购置申请表 </w:t>
      </w:r>
    </w:p>
    <w:p>
      <w:pPr>
        <w:ind w:left="7585" w:leftChars="342" w:hanging="6867" w:hangingChars="1900"/>
        <w:rPr>
          <w:rFonts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编号：</w:t>
      </w:r>
    </w:p>
    <w:tbl>
      <w:tblPr>
        <w:tblStyle w:val="5"/>
        <w:tblW w:w="10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541"/>
        <w:gridCol w:w="1755"/>
        <w:gridCol w:w="495"/>
        <w:gridCol w:w="787"/>
        <w:gridCol w:w="1673"/>
        <w:gridCol w:w="820"/>
        <w:gridCol w:w="320"/>
        <w:gridCol w:w="2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申请部门</w:t>
            </w:r>
          </w:p>
        </w:tc>
        <w:tc>
          <w:tcPr>
            <w:tcW w:w="17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</w:p>
        </w:tc>
        <w:tc>
          <w:tcPr>
            <w:tcW w:w="1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2523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2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资产对应新标准品目</w:t>
            </w:r>
          </w:p>
        </w:tc>
        <w:tc>
          <w:tcPr>
            <w:tcW w:w="7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28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配置地点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2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台式计算机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2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A4黑白打印机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2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2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979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配置理由</w:t>
            </w:r>
          </w:p>
        </w:tc>
        <w:tc>
          <w:tcPr>
            <w:tcW w:w="3037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2"/>
                <w:lang w:val="en-US" w:eastAsia="zh-CN"/>
              </w:rPr>
              <w:t>部门资产管理员填写并签字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67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资产管理科意见</w:t>
            </w:r>
          </w:p>
        </w:tc>
        <w:tc>
          <w:tcPr>
            <w:tcW w:w="33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2"/>
                <w:lang w:val="en-US" w:eastAsia="zh-CN"/>
              </w:rPr>
              <w:t>按照配置标准复核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2"/>
                <w:lang w:val="en-US" w:eastAsia="zh-CN"/>
              </w:rPr>
              <w:t>提出购置建议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申请部门</w:t>
            </w:r>
          </w:p>
        </w:tc>
        <w:tc>
          <w:tcPr>
            <w:tcW w:w="15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部门负责</w:t>
            </w:r>
            <w:r>
              <w:rPr>
                <w:rFonts w:hint="eastAsia" w:ascii="宋体" w:hAnsi="宋体" w:cs="宋体"/>
                <w:b/>
                <w:bCs/>
                <w:spacing w:val="61"/>
                <w:kern w:val="0"/>
                <w:sz w:val="24"/>
                <w:fitText w:val="964" w:id="-1815346175"/>
              </w:rPr>
              <w:t>人意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24"/>
                <w:fitText w:val="964" w:id="-1815346175"/>
              </w:rPr>
              <w:t>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61"/>
                <w:kern w:val="0"/>
                <w:sz w:val="24"/>
                <w:fitText w:val="964" w:id="-1815346174"/>
              </w:rPr>
              <w:t>及盖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24"/>
                <w:fitText w:val="964" w:id="-1815346174"/>
              </w:rPr>
              <w:t>章</w:t>
            </w:r>
          </w:p>
        </w:tc>
        <w:tc>
          <w:tcPr>
            <w:tcW w:w="805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（部门公章）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年  月  日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43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领</w:t>
            </w:r>
            <w:r>
              <w:rPr>
                <w:rFonts w:hint="eastAsia" w:ascii="宋体" w:hAnsi="宋体" w:cs="宋体"/>
                <w:b/>
                <w:bCs/>
                <w:spacing w:val="61"/>
                <w:kern w:val="0"/>
                <w:sz w:val="24"/>
                <w:fitText w:val="964" w:id="-1815346176"/>
              </w:rPr>
              <w:t>导意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24"/>
                <w:fitText w:val="964" w:id="-1815346176"/>
              </w:rPr>
              <w:t>见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hint="default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5000元以上需分管校领导审批</w:t>
            </w:r>
          </w:p>
          <w:p>
            <w:pPr>
              <w:ind w:right="36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国资处意见</w:t>
            </w:r>
          </w:p>
        </w:tc>
        <w:tc>
          <w:tcPr>
            <w:tcW w:w="805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配置理由（由部门资产管理员填写签字）：1.新人新配2.以旧换新且报废资产已提交国资处处置</w:t>
      </w:r>
    </w:p>
    <w:p>
      <w:pPr>
        <w:rPr>
          <w:rFonts w:hint="default"/>
          <w:sz w:val="20"/>
          <w:szCs w:val="22"/>
          <w:lang w:val="en-US" w:eastAsia="zh-CN"/>
        </w:rPr>
      </w:pPr>
    </w:p>
    <w:sectPr>
      <w:headerReference r:id="rId3" w:type="default"/>
      <w:pgSz w:w="11906" w:h="16838"/>
      <w:pgMar w:top="624" w:right="1800" w:bottom="62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OWZkMjM1OWQ3YjMxODgwNmIxNTI2ODI3NWE5OWYifQ=="/>
  </w:docVars>
  <w:rsids>
    <w:rsidRoot w:val="00172A27"/>
    <w:rsid w:val="00011E29"/>
    <w:rsid w:val="00026E1A"/>
    <w:rsid w:val="00032594"/>
    <w:rsid w:val="0003723D"/>
    <w:rsid w:val="0004099F"/>
    <w:rsid w:val="000476B1"/>
    <w:rsid w:val="00074904"/>
    <w:rsid w:val="000909C2"/>
    <w:rsid w:val="000D39BB"/>
    <w:rsid w:val="000F0FFB"/>
    <w:rsid w:val="00102339"/>
    <w:rsid w:val="00117B40"/>
    <w:rsid w:val="00126A44"/>
    <w:rsid w:val="0014004F"/>
    <w:rsid w:val="001714BA"/>
    <w:rsid w:val="00172A27"/>
    <w:rsid w:val="001D2344"/>
    <w:rsid w:val="001F4237"/>
    <w:rsid w:val="001F760E"/>
    <w:rsid w:val="00202C9B"/>
    <w:rsid w:val="00205BAB"/>
    <w:rsid w:val="00280CD7"/>
    <w:rsid w:val="00282F25"/>
    <w:rsid w:val="002B249F"/>
    <w:rsid w:val="002D7F8E"/>
    <w:rsid w:val="002E09FC"/>
    <w:rsid w:val="00301360"/>
    <w:rsid w:val="003076BE"/>
    <w:rsid w:val="00385BB0"/>
    <w:rsid w:val="00391D69"/>
    <w:rsid w:val="003F3472"/>
    <w:rsid w:val="00407801"/>
    <w:rsid w:val="00430F3C"/>
    <w:rsid w:val="00455FB9"/>
    <w:rsid w:val="00464AB8"/>
    <w:rsid w:val="004A4466"/>
    <w:rsid w:val="004B2E26"/>
    <w:rsid w:val="004D0F79"/>
    <w:rsid w:val="004D5348"/>
    <w:rsid w:val="004E073B"/>
    <w:rsid w:val="004E5CC9"/>
    <w:rsid w:val="004F569B"/>
    <w:rsid w:val="00502390"/>
    <w:rsid w:val="00514943"/>
    <w:rsid w:val="00516B78"/>
    <w:rsid w:val="0053430A"/>
    <w:rsid w:val="00534BEC"/>
    <w:rsid w:val="0054379E"/>
    <w:rsid w:val="00543BC6"/>
    <w:rsid w:val="005662F0"/>
    <w:rsid w:val="0057018C"/>
    <w:rsid w:val="00586E16"/>
    <w:rsid w:val="005B3B95"/>
    <w:rsid w:val="005B6522"/>
    <w:rsid w:val="005C05AC"/>
    <w:rsid w:val="005F548C"/>
    <w:rsid w:val="00612D2C"/>
    <w:rsid w:val="00614F06"/>
    <w:rsid w:val="00620C25"/>
    <w:rsid w:val="00637302"/>
    <w:rsid w:val="006448DC"/>
    <w:rsid w:val="006527F0"/>
    <w:rsid w:val="00684796"/>
    <w:rsid w:val="00691712"/>
    <w:rsid w:val="006D6476"/>
    <w:rsid w:val="006E0747"/>
    <w:rsid w:val="006E607F"/>
    <w:rsid w:val="006F0799"/>
    <w:rsid w:val="00741CC2"/>
    <w:rsid w:val="00762A75"/>
    <w:rsid w:val="00785392"/>
    <w:rsid w:val="007B3F8C"/>
    <w:rsid w:val="007B5874"/>
    <w:rsid w:val="007C011F"/>
    <w:rsid w:val="007D7B6C"/>
    <w:rsid w:val="007E4189"/>
    <w:rsid w:val="007F2FBE"/>
    <w:rsid w:val="008100D6"/>
    <w:rsid w:val="008432CB"/>
    <w:rsid w:val="00880FDF"/>
    <w:rsid w:val="00883E86"/>
    <w:rsid w:val="00893DCF"/>
    <w:rsid w:val="008C0B95"/>
    <w:rsid w:val="008E7CC3"/>
    <w:rsid w:val="00924AE3"/>
    <w:rsid w:val="00926524"/>
    <w:rsid w:val="00961E64"/>
    <w:rsid w:val="009648EA"/>
    <w:rsid w:val="00964A6C"/>
    <w:rsid w:val="009719C8"/>
    <w:rsid w:val="00985ABF"/>
    <w:rsid w:val="009933FA"/>
    <w:rsid w:val="009B1D10"/>
    <w:rsid w:val="009D2280"/>
    <w:rsid w:val="009D52E0"/>
    <w:rsid w:val="00A048D1"/>
    <w:rsid w:val="00A31662"/>
    <w:rsid w:val="00A343A8"/>
    <w:rsid w:val="00A43EAA"/>
    <w:rsid w:val="00A76084"/>
    <w:rsid w:val="00A813CD"/>
    <w:rsid w:val="00AA2F7A"/>
    <w:rsid w:val="00AE1CED"/>
    <w:rsid w:val="00AF3E8F"/>
    <w:rsid w:val="00B34F25"/>
    <w:rsid w:val="00B910D2"/>
    <w:rsid w:val="00BA312C"/>
    <w:rsid w:val="00BB0FC4"/>
    <w:rsid w:val="00BB4F65"/>
    <w:rsid w:val="00BC47AD"/>
    <w:rsid w:val="00BD5A42"/>
    <w:rsid w:val="00C10CF2"/>
    <w:rsid w:val="00C30430"/>
    <w:rsid w:val="00C362ED"/>
    <w:rsid w:val="00C4028B"/>
    <w:rsid w:val="00C6397A"/>
    <w:rsid w:val="00C70D9C"/>
    <w:rsid w:val="00C72997"/>
    <w:rsid w:val="00C75890"/>
    <w:rsid w:val="00CA4AB4"/>
    <w:rsid w:val="00D4324D"/>
    <w:rsid w:val="00D44E43"/>
    <w:rsid w:val="00D50629"/>
    <w:rsid w:val="00D63087"/>
    <w:rsid w:val="00D944AC"/>
    <w:rsid w:val="00D97333"/>
    <w:rsid w:val="00DD0300"/>
    <w:rsid w:val="00DD58C8"/>
    <w:rsid w:val="00E43F88"/>
    <w:rsid w:val="00E60BB4"/>
    <w:rsid w:val="00E61720"/>
    <w:rsid w:val="00E657A9"/>
    <w:rsid w:val="00EF772B"/>
    <w:rsid w:val="00F04F1A"/>
    <w:rsid w:val="00F13A1A"/>
    <w:rsid w:val="00FC7379"/>
    <w:rsid w:val="00FF2F4D"/>
    <w:rsid w:val="03C3096B"/>
    <w:rsid w:val="04C415B5"/>
    <w:rsid w:val="067526A6"/>
    <w:rsid w:val="08F17FDE"/>
    <w:rsid w:val="0B705B32"/>
    <w:rsid w:val="0EE26D46"/>
    <w:rsid w:val="0F9C7194"/>
    <w:rsid w:val="115D26B4"/>
    <w:rsid w:val="139B3CB7"/>
    <w:rsid w:val="15602773"/>
    <w:rsid w:val="195E068D"/>
    <w:rsid w:val="1A1A7A89"/>
    <w:rsid w:val="1BCC2910"/>
    <w:rsid w:val="1C0E117B"/>
    <w:rsid w:val="1CDD3995"/>
    <w:rsid w:val="1F5B189A"/>
    <w:rsid w:val="20032679"/>
    <w:rsid w:val="21BC6F83"/>
    <w:rsid w:val="225A6317"/>
    <w:rsid w:val="24491ECC"/>
    <w:rsid w:val="248C6BA6"/>
    <w:rsid w:val="268C17A5"/>
    <w:rsid w:val="26D85F02"/>
    <w:rsid w:val="2902390E"/>
    <w:rsid w:val="29051210"/>
    <w:rsid w:val="30676623"/>
    <w:rsid w:val="318850D4"/>
    <w:rsid w:val="3293272B"/>
    <w:rsid w:val="35EA010B"/>
    <w:rsid w:val="364C0C4B"/>
    <w:rsid w:val="36907320"/>
    <w:rsid w:val="3B1D6A70"/>
    <w:rsid w:val="3B9006DA"/>
    <w:rsid w:val="3BCC63FD"/>
    <w:rsid w:val="3BDF7FE6"/>
    <w:rsid w:val="3E88226F"/>
    <w:rsid w:val="3FC526AF"/>
    <w:rsid w:val="3FCD46E3"/>
    <w:rsid w:val="43D321DE"/>
    <w:rsid w:val="46C329DE"/>
    <w:rsid w:val="49CC68ED"/>
    <w:rsid w:val="4D31117D"/>
    <w:rsid w:val="502C7BFE"/>
    <w:rsid w:val="5358625C"/>
    <w:rsid w:val="563D5BDD"/>
    <w:rsid w:val="57512CF2"/>
    <w:rsid w:val="578C6D44"/>
    <w:rsid w:val="58E32A6C"/>
    <w:rsid w:val="59D16D68"/>
    <w:rsid w:val="5C6C0FCA"/>
    <w:rsid w:val="60257F22"/>
    <w:rsid w:val="60945CD8"/>
    <w:rsid w:val="62946B85"/>
    <w:rsid w:val="68E715E5"/>
    <w:rsid w:val="69EB3E13"/>
    <w:rsid w:val="6A6C1F22"/>
    <w:rsid w:val="6DBD3434"/>
    <w:rsid w:val="6E2A6142"/>
    <w:rsid w:val="78A041FB"/>
    <w:rsid w:val="797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201</Words>
  <Characters>215</Characters>
  <Lines>6</Lines>
  <Paragraphs>1</Paragraphs>
  <TotalTime>2</TotalTime>
  <ScaleCrop>false</ScaleCrop>
  <LinksUpToDate>false</LinksUpToDate>
  <CharactersWithSpaces>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2020-06-09T09:11:00Z</dcterms:created>
  <dc:creator>微软用户</dc:creator>
  <cp:lastModifiedBy>华丽</cp:lastModifiedBy>
  <cp:lastPrinted>2023-03-07T01:01:02Z</cp:lastPrinted>
  <dcterms:modified xsi:type="dcterms:W3CDTF">2023-03-07T01:01:13Z</dcterms:modified>
  <dc:title>西安音乐学院固定资产购置申请表   国资办编号：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1EB91AF5620A49B1AA26EB29040476C4</vt:lpwstr>
  </property>
</Properties>
</file>